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CED1" w14:textId="77777777" w:rsidR="00005298" w:rsidRPr="001C71C7" w:rsidRDefault="00005298" w:rsidP="0000529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C71C7">
        <w:rPr>
          <w:rFonts w:ascii="Arial" w:hAnsi="Arial" w:cs="Arial"/>
          <w:b/>
          <w:sz w:val="24"/>
          <w:szCs w:val="24"/>
        </w:rPr>
        <w:t>ZZP.272.8.2026</w:t>
      </w:r>
    </w:p>
    <w:p w14:paraId="16BAF0E9" w14:textId="73F14AF3" w:rsidR="00005298" w:rsidRPr="001C71C7" w:rsidRDefault="00005298" w:rsidP="00005298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1C71C7">
        <w:rPr>
          <w:rFonts w:ascii="Arial" w:hAnsi="Arial" w:cs="Arial"/>
          <w:b/>
          <w:sz w:val="24"/>
          <w:szCs w:val="24"/>
        </w:rPr>
        <w:t>Załącznik nr 4 do SWZ</w:t>
      </w:r>
    </w:p>
    <w:p w14:paraId="784F925D" w14:textId="77777777" w:rsidR="00005298" w:rsidRPr="001C71C7" w:rsidRDefault="00005298" w:rsidP="00005298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1C71C7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13D951C4" w14:textId="77777777" w:rsidR="00005298" w:rsidRPr="001C71C7" w:rsidRDefault="00005298" w:rsidP="00005298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1C71C7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13229962" w14:textId="77777777" w:rsidR="00005298" w:rsidRPr="001C71C7" w:rsidRDefault="00005298" w:rsidP="00005298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1C71C7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162FB86" w14:textId="77777777" w:rsidR="00005298" w:rsidRPr="001C71C7" w:rsidRDefault="00005298" w:rsidP="00751983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1C71C7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79431F8B" w14:textId="77777777" w:rsidR="00005298" w:rsidRPr="001C71C7" w:rsidRDefault="00005298" w:rsidP="00005298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1C71C7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F1E1D52" w14:textId="77777777" w:rsidR="00005298" w:rsidRPr="001C71C7" w:rsidRDefault="00005298" w:rsidP="00005298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1C71C7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61579626" w14:textId="77777777" w:rsidR="00005298" w:rsidRPr="001C71C7" w:rsidRDefault="00005298" w:rsidP="00005298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1C71C7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782814F4" w14:textId="77777777" w:rsidR="00005298" w:rsidRPr="001C71C7" w:rsidRDefault="00005298" w:rsidP="00005298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1C71C7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4B8DD16" w14:textId="77777777" w:rsidR="00005298" w:rsidRPr="001C71C7" w:rsidRDefault="00005298" w:rsidP="00005298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1C71C7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330665FE" w14:textId="77777777" w:rsidR="00005298" w:rsidRPr="001C71C7" w:rsidRDefault="00005298" w:rsidP="00005298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1C71C7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56BA07A0" w14:textId="0A7A0D9D" w:rsidR="00C47953" w:rsidRDefault="004931E5" w:rsidP="004931E5">
      <w:pPr>
        <w:autoSpaceDE w:val="0"/>
        <w:autoSpaceDN w:val="0"/>
        <w:spacing w:before="24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Oświadczenie o aktualności informacji zawartych w oświadczeniu, o którym mowa w art. 125 ust. 1 ustawy Pzp w zakresie podstaw wykluczenia z postępowania wskazanych przez Zamawiającego</w:t>
      </w:r>
    </w:p>
    <w:p w14:paraId="61750D33" w14:textId="77777777" w:rsidR="004931E5" w:rsidRPr="001C71C7" w:rsidRDefault="004931E5" w:rsidP="004931E5">
      <w:pPr>
        <w:autoSpaceDE w:val="0"/>
        <w:autoSpaceDN w:val="0"/>
        <w:spacing w:before="24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2206C9" w14:textId="4A523FAC" w:rsidR="00F44E32" w:rsidRPr="001C71C7" w:rsidRDefault="00F44E32" w:rsidP="00751983">
      <w:pPr>
        <w:autoSpaceDE w:val="0"/>
        <w:autoSpaceDN w:val="0"/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C71C7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697F08" w:rsidRPr="001C71C7">
        <w:rPr>
          <w:rFonts w:ascii="Arial" w:hAnsi="Arial" w:cs="Arial"/>
          <w:b/>
          <w:sz w:val="24"/>
          <w:szCs w:val="24"/>
        </w:rPr>
        <w:t>Aktualizacja ewidencji gruntów i budynków obrębów Międzybrodzie Kobiernickie [241702_2.0002] i Międzybrodzie Lipnickie [241702_2.0003] w jednostce ewidencyjnej Czernichów</w:t>
      </w:r>
      <w:r w:rsidR="00697F08" w:rsidRPr="001C71C7">
        <w:rPr>
          <w:rFonts w:ascii="Arial" w:hAnsi="Arial" w:cs="Arial"/>
          <w:sz w:val="24"/>
          <w:szCs w:val="24"/>
        </w:rPr>
        <w:t>,</w:t>
      </w:r>
      <w:r w:rsidR="00697F08" w:rsidRPr="001C71C7">
        <w:rPr>
          <w:rFonts w:ascii="Arial" w:hAnsi="Arial" w:cs="Arial"/>
          <w:bCs/>
          <w:sz w:val="24"/>
          <w:szCs w:val="24"/>
        </w:rPr>
        <w:t xml:space="preserve"> </w:t>
      </w:r>
      <w:r w:rsidR="00697F08" w:rsidRPr="001C71C7">
        <w:rPr>
          <w:rFonts w:ascii="Arial" w:hAnsi="Arial" w:cs="Arial"/>
          <w:sz w:val="24"/>
          <w:szCs w:val="24"/>
        </w:rPr>
        <w:t>prowadzonego przez Powiat Żywiecki</w:t>
      </w:r>
      <w:r w:rsidRPr="001C71C7">
        <w:rPr>
          <w:rFonts w:ascii="Arial" w:hAnsi="Arial" w:cs="Arial"/>
          <w:sz w:val="24"/>
          <w:szCs w:val="24"/>
        </w:rPr>
        <w:t xml:space="preserve">, </w:t>
      </w:r>
    </w:p>
    <w:p w14:paraId="50887C95" w14:textId="1DFCCA72" w:rsidR="00F44E32" w:rsidRPr="001C71C7" w:rsidRDefault="004931E5" w:rsidP="00751983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oświadczam(y), że:</w:t>
      </w:r>
    </w:p>
    <w:p w14:paraId="30B343E8" w14:textId="77777777" w:rsidR="00C47953" w:rsidRPr="001C71C7" w:rsidRDefault="00EB1139" w:rsidP="00751983">
      <w:pPr>
        <w:autoSpaceDE w:val="0"/>
        <w:autoSpaceDN w:val="0"/>
        <w:spacing w:after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C71C7">
        <w:rPr>
          <w:rFonts w:ascii="Arial" w:eastAsia="Times New Roman" w:hAnsi="Arial" w:cs="Arial"/>
          <w:sz w:val="24"/>
          <w:szCs w:val="24"/>
          <w:lang w:eastAsia="pl-PL"/>
        </w:rPr>
        <w:t>informacje zawarte w oświadczeniu, o którym mowa w art. 125 ust. 1 ustawy Pzp (tj. Jednolitego Europejskiego Dokumentu Zamówienia (JEDZ)) w zakresie braku podstaw wykluczenia są aktualne (oświadczenie zgodnie z zakresem wymaganym w SWZ).</w:t>
      </w:r>
    </w:p>
    <w:p w14:paraId="5C351172" w14:textId="1741632E" w:rsidR="00C47953" w:rsidRPr="001C71C7" w:rsidRDefault="00C47953" w:rsidP="00D10EB1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C71C7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="00D10EB1">
        <w:rPr>
          <w:rFonts w:ascii="Arial" w:eastAsia="Times New Roman" w:hAnsi="Arial" w:cs="Arial"/>
          <w:b/>
          <w:sz w:val="24"/>
          <w:szCs w:val="24"/>
          <w:lang w:eastAsia="pl-PL"/>
        </w:rPr>
        <w:t>waga, n</w:t>
      </w:r>
      <w:r w:rsidR="00EB1139" w:rsidRPr="001C71C7">
        <w:rPr>
          <w:rFonts w:ascii="Arial" w:eastAsia="Times New Roman" w:hAnsi="Arial" w:cs="Arial"/>
          <w:b/>
          <w:sz w:val="24"/>
          <w:szCs w:val="24"/>
          <w:lang w:eastAsia="pl-PL"/>
        </w:rPr>
        <w:t>iniejsze oświadczenie składa odrębnie każdy z Wykonawców wspólnie ubiegających się o zamówienie</w:t>
      </w:r>
      <w:r w:rsidRPr="001C71C7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BBB9F50" w14:textId="77777777" w:rsidR="00D76E32" w:rsidRPr="001C71C7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71C7">
        <w:rPr>
          <w:rFonts w:ascii="Arial" w:hAnsi="Arial" w:cs="Arial"/>
          <w:sz w:val="24"/>
          <w:szCs w:val="24"/>
        </w:rPr>
        <w:t xml:space="preserve">………..…………….……. </w:t>
      </w:r>
      <w:r w:rsidRPr="001C71C7">
        <w:rPr>
          <w:rFonts w:ascii="Arial" w:hAnsi="Arial" w:cs="Arial"/>
          <w:i/>
          <w:sz w:val="24"/>
          <w:szCs w:val="24"/>
        </w:rPr>
        <w:t xml:space="preserve">(miejscowość), </w:t>
      </w:r>
      <w:r w:rsidRPr="001C71C7">
        <w:rPr>
          <w:rFonts w:ascii="Arial" w:hAnsi="Arial" w:cs="Arial"/>
          <w:sz w:val="24"/>
          <w:szCs w:val="24"/>
        </w:rPr>
        <w:t xml:space="preserve">dnia ………….……. r. </w:t>
      </w:r>
    </w:p>
    <w:p w14:paraId="4E291950" w14:textId="114DA3B6" w:rsidR="00D76E32" w:rsidRPr="001C71C7" w:rsidRDefault="00D76E32" w:rsidP="006F37F1">
      <w:pPr>
        <w:spacing w:before="240" w:after="0" w:line="240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1C71C7">
        <w:rPr>
          <w:rFonts w:ascii="Arial" w:hAnsi="Arial" w:cs="Arial"/>
          <w:sz w:val="24"/>
          <w:szCs w:val="24"/>
        </w:rPr>
        <w:t>…………………………………………</w:t>
      </w:r>
    </w:p>
    <w:p w14:paraId="19BCF712" w14:textId="77777777" w:rsidR="00200302" w:rsidRPr="001C71C7" w:rsidRDefault="00D76E32" w:rsidP="006F37F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4"/>
        </w:rPr>
      </w:pPr>
      <w:r w:rsidRPr="001C71C7">
        <w:rPr>
          <w:rFonts w:ascii="Arial" w:hAnsi="Arial" w:cs="Arial"/>
          <w:i/>
          <w:sz w:val="20"/>
          <w:szCs w:val="24"/>
        </w:rPr>
        <w:t>(podpis)</w:t>
      </w:r>
      <w:r w:rsidR="003E4BD6" w:rsidRPr="001C71C7">
        <w:rPr>
          <w:rFonts w:ascii="Arial" w:hAnsi="Arial" w:cs="Arial"/>
          <w:i/>
          <w:sz w:val="20"/>
          <w:szCs w:val="24"/>
        </w:rPr>
        <w:t xml:space="preserve"> </w:t>
      </w:r>
    </w:p>
    <w:sectPr w:rsidR="00200302" w:rsidRPr="001C71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05298"/>
    <w:rsid w:val="000B3A1D"/>
    <w:rsid w:val="0017457F"/>
    <w:rsid w:val="001B2F31"/>
    <w:rsid w:val="001C71C7"/>
    <w:rsid w:val="00200302"/>
    <w:rsid w:val="002A2162"/>
    <w:rsid w:val="002A3BCD"/>
    <w:rsid w:val="002B458A"/>
    <w:rsid w:val="003E4BD6"/>
    <w:rsid w:val="003F0E91"/>
    <w:rsid w:val="004931E5"/>
    <w:rsid w:val="00504CC8"/>
    <w:rsid w:val="00525A7F"/>
    <w:rsid w:val="00526591"/>
    <w:rsid w:val="005738CC"/>
    <w:rsid w:val="00697F08"/>
    <w:rsid w:val="006F37F1"/>
    <w:rsid w:val="00751983"/>
    <w:rsid w:val="008E6204"/>
    <w:rsid w:val="008F59E9"/>
    <w:rsid w:val="009B2A7E"/>
    <w:rsid w:val="00A765EA"/>
    <w:rsid w:val="00AF4532"/>
    <w:rsid w:val="00C47953"/>
    <w:rsid w:val="00CC24AB"/>
    <w:rsid w:val="00D10EB1"/>
    <w:rsid w:val="00D32CD3"/>
    <w:rsid w:val="00D42A3F"/>
    <w:rsid w:val="00D76E32"/>
    <w:rsid w:val="00EB1139"/>
    <w:rsid w:val="00F44E32"/>
    <w:rsid w:val="00FD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F1F4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ZZP.Nikiel Beata</cp:lastModifiedBy>
  <cp:revision>19</cp:revision>
  <dcterms:created xsi:type="dcterms:W3CDTF">2021-08-16T10:20:00Z</dcterms:created>
  <dcterms:modified xsi:type="dcterms:W3CDTF">2026-03-06T06:55:00Z</dcterms:modified>
</cp:coreProperties>
</file>